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9"/>
        <w:gridCol w:w="919"/>
        <w:gridCol w:w="920"/>
        <w:gridCol w:w="5654"/>
      </w:tblGrid>
      <w:tr w:rsidR="00BB35D3" w:rsidRPr="00BB35D3" w:rsidTr="00CA4F89">
        <w:trPr>
          <w:cantSplit/>
          <w:trHeight w:val="70"/>
          <w:tblHeader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</w:pPr>
            <w:bookmarkStart w:id="0" w:name="_GoBack"/>
            <w:bookmarkEnd w:id="0"/>
            <w:r w:rsidRPr="00BB35D3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Situations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TVA déductible ?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Argumentation</w:t>
            </w:r>
          </w:p>
        </w:tc>
      </w:tr>
      <w:tr w:rsidR="00BB35D3" w:rsidRPr="00BB35D3" w:rsidTr="00CA4F89">
        <w:trPr>
          <w:cantSplit/>
          <w:trHeight w:val="70"/>
          <w:tblHeader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Oui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Non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</w:pP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1) Participation à la Foire internationale de Milan</w:t>
            </w:r>
          </w:p>
        </w:tc>
      </w:tr>
      <w:tr w:rsidR="00BB35D3" w:rsidRPr="00BB35D3" w:rsidTr="00CA4F89">
        <w:trPr>
          <w:cantSplit/>
          <w:trHeight w:val="7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color w:val="000000"/>
                <w:lang w:eastAsia="zh-CN"/>
              </w:rPr>
              <w:t>Frais de voyage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color w:val="000000"/>
                <w:lang w:eastAsia="zh-C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color w:val="000000"/>
                <w:lang w:eastAsia="zh-CN"/>
              </w:rPr>
              <w:t>Nuitées à Milan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color w:val="000000"/>
                <w:lang w:eastAsia="zh-C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color w:val="000000"/>
                <w:lang w:eastAsia="zh-C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2) Acquisition d’un véhicule de tourisme</w:t>
            </w: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color w:val="000000"/>
                <w:lang w:eastAsia="zh-C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3) Entretien de véhicules</w:t>
            </w: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color w:val="000000"/>
                <w:lang w:eastAsia="zh-C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color w:val="000000"/>
                <w:lang w:eastAsia="zh-C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4) Organisation d’une réception du personnel</w:t>
            </w: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5) Entretien de la voiture de Juliette</w:t>
            </w: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color w:val="000000"/>
                <w:lang w:eastAsia="zh-C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6) Réparation d’une partie de la toiture</w:t>
            </w:r>
            <w:r w:rsidRPr="00BB35D3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 xml:space="preserve"> (pas d’option sur les débits du prestataire)</w:t>
            </w: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color w:val="000000"/>
                <w:lang w:eastAsia="zh-C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color w:val="000000"/>
                <w:lang w:eastAsia="zh-C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7) Achat d’un poste de radio</w:t>
            </w: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color w:val="000000"/>
                <w:lang w:eastAsia="zh-C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8) Achat de cadeaux destinés au personnel et aux partenaires importants</w:t>
            </w: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color w:val="000000"/>
                <w:lang w:eastAsia="zh-CN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35D3" w:rsidRPr="00BB35D3" w:rsidRDefault="00BB35D3" w:rsidP="005578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9) Travaux de rénovation d’appartements</w:t>
            </w: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color w:val="000000"/>
                <w:lang w:eastAsia="zh-C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color w:val="000000"/>
                <w:lang w:eastAsia="zh-C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BB35D3" w:rsidRPr="00BB35D3" w:rsidTr="00CA4F89">
        <w:trPr>
          <w:trHeight w:val="70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10) Acquisition d’un mini bus</w:t>
            </w:r>
          </w:p>
        </w:tc>
      </w:tr>
      <w:tr w:rsidR="00BB35D3" w:rsidRPr="00BB35D3" w:rsidTr="00CA4F89">
        <w:trPr>
          <w:cantSplit/>
          <w:trHeight w:val="7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D3" w:rsidRPr="00BB35D3" w:rsidRDefault="00BB35D3" w:rsidP="00BB35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B35D3">
              <w:rPr>
                <w:rFonts w:ascii="Times New Roman" w:eastAsia="SimSun" w:hAnsi="Times New Roman" w:cs="Times New Roman"/>
                <w:color w:val="000000"/>
                <w:lang w:eastAsia="zh-C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D3" w:rsidRPr="00BB35D3" w:rsidRDefault="00BB35D3" w:rsidP="00BB35D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</w:tbl>
    <w:p w:rsidR="0044708E" w:rsidRPr="00BB35D3" w:rsidRDefault="0044708E" w:rsidP="00BB35D3">
      <w:pPr>
        <w:spacing w:after="0" w:line="240" w:lineRule="auto"/>
        <w:rPr>
          <w:rFonts w:ascii="Times New Roman" w:hAnsi="Times New Roman" w:cs="Times New Roman"/>
        </w:rPr>
      </w:pPr>
    </w:p>
    <w:sectPr w:rsidR="0044708E" w:rsidRPr="00BB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D3"/>
    <w:rsid w:val="00430C9F"/>
    <w:rsid w:val="0044708E"/>
    <w:rsid w:val="00451ADA"/>
    <w:rsid w:val="005578B0"/>
    <w:rsid w:val="00684AFE"/>
    <w:rsid w:val="007816BF"/>
    <w:rsid w:val="00922311"/>
    <w:rsid w:val="00BB35D3"/>
    <w:rsid w:val="00E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BB31B-5C62-49B1-808C-28923935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2DCB8CCA7E40A257126D50C5BBA3" ma:contentTypeVersion="0" ma:contentTypeDescription="Crée un document." ma:contentTypeScope="" ma:versionID="d7890451145ffe736a6b87a3810f9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B9661-E126-419F-AE6F-D79EAF0F2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91E5E-2DE2-4245-8412-DDF74AAFC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4EEDB2-E53C-4DCC-BEA0-466DACD33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Lainé</dc:creator>
  <cp:keywords/>
  <dc:description/>
  <cp:lastModifiedBy>Penaud.Florence</cp:lastModifiedBy>
  <cp:revision>2</cp:revision>
  <dcterms:created xsi:type="dcterms:W3CDTF">2020-07-30T15:06:00Z</dcterms:created>
  <dcterms:modified xsi:type="dcterms:W3CDTF">2020-07-30T15:06:00Z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0x010100DEB82DCB8CCA7E40A257126D50C5BBA3</vt:lpwstr>
  </property>
</Properties>
</file>